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87EF9" w:rsidRDefault="00B87EF9">
      <w:r>
        <w:t>8. How to Speak to your City Council Members</w:t>
      </w:r>
    </w:p>
    <w:p w:rsidR="00B87EF9" w:rsidRDefault="00B87EF9"/>
    <w:p w:rsidR="008A6CD9" w:rsidRDefault="00B87EF9">
      <w:r>
        <w:t xml:space="preserve"> </w:t>
      </w:r>
      <w:r w:rsidRPr="00B87EF9">
        <w:t>https://drive.google.com/file/d/1kKi_ZH8li-CFVANAJAalvF4q8BVzDpt7/view</w:t>
      </w:r>
    </w:p>
    <w:sectPr w:rsidR="008A6C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EF9"/>
    <w:rsid w:val="00362868"/>
    <w:rsid w:val="008A6CD9"/>
    <w:rsid w:val="00A715E2"/>
    <w:rsid w:val="00B87EF9"/>
    <w:rsid w:val="00C37FC2"/>
    <w:rsid w:val="00D34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F80E210"/>
  <w15:chartTrackingRefBased/>
  <w15:docId w15:val="{A2E90043-3E43-D84A-92BF-094B374BE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 Jones</dc:creator>
  <cp:keywords/>
  <dc:description/>
  <cp:lastModifiedBy>Robin Jones</cp:lastModifiedBy>
  <cp:revision>2</cp:revision>
  <dcterms:created xsi:type="dcterms:W3CDTF">2024-03-07T17:47:00Z</dcterms:created>
  <dcterms:modified xsi:type="dcterms:W3CDTF">2024-03-07T17:47:00Z</dcterms:modified>
</cp:coreProperties>
</file>